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4B" w:rsidRPr="001618C8" w:rsidRDefault="001618C8" w:rsidP="001618C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618C8">
        <w:rPr>
          <w:b/>
          <w:sz w:val="24"/>
          <w:szCs w:val="24"/>
        </w:rPr>
        <w:t xml:space="preserve">Extension Ag. Economics Applied Water Research Publications </w:t>
      </w:r>
      <w:r>
        <w:rPr>
          <w:b/>
          <w:sz w:val="24"/>
          <w:szCs w:val="24"/>
        </w:rPr>
        <w:br/>
      </w:r>
      <w:r w:rsidRPr="001618C8">
        <w:rPr>
          <w:b/>
          <w:sz w:val="24"/>
          <w:szCs w:val="24"/>
        </w:rPr>
        <w:t>and Presentations in Collaboration with TWRI</w:t>
      </w:r>
    </w:p>
    <w:p w:rsidR="003A1BB0" w:rsidRDefault="003A1BB0" w:rsidP="003A1BB0">
      <w:pPr>
        <w:spacing w:line="240" w:lineRule="auto"/>
        <w:contextualSpacing/>
      </w:pPr>
    </w:p>
    <w:p w:rsidR="003A1BB0" w:rsidRPr="003A1BB0" w:rsidRDefault="003A1BB0" w:rsidP="003A1BB0">
      <w:pPr>
        <w:spacing w:line="240" w:lineRule="auto"/>
        <w:contextualSpacing/>
        <w:rPr>
          <w:b/>
        </w:rPr>
      </w:pPr>
      <w:r>
        <w:rPr>
          <w:b/>
        </w:rPr>
        <w:t>Journal Articles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Lacewell, R.D., M. Dubois, A.M.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Michelsen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M.E. Rister,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Transboundary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Water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Crises: Learning</w:t>
      </w: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 xml:space="preserve"> From Our Neighbors in the Rio Grande (Bravo) and Jordan River Watersheds.”</w:t>
      </w:r>
    </w:p>
    <w:p w:rsidR="003A1BB0" w:rsidRDefault="003A1BB0" w:rsidP="003A1BB0">
      <w:pPr>
        <w:spacing w:line="240" w:lineRule="auto"/>
        <w:contextualSpacing/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Journal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Transboundary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Water Resources.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Vol. 01, pp.95-123 (February, 2010).</w:t>
      </w:r>
      <w:proofErr w:type="gramEnd"/>
    </w:p>
    <w:p w:rsidR="003A1BB0" w:rsidRDefault="003A1BB0" w:rsidP="003A1BB0">
      <w:pPr>
        <w:spacing w:line="240" w:lineRule="auto"/>
        <w:contextualSpacing/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, A.W., C.S. Rogers, M.E. Rister, R.D. Lacewell, J.W. Norris, J. Leal, J.A. Garza, and J.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Adams. "Economic Costs of Desalination in South Texas: A Case Study." Journal of</w:t>
      </w:r>
    </w:p>
    <w:p w:rsidR="003A1BB0" w:rsidRDefault="003A1BB0" w:rsidP="003A1BB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Contemporary Water Research and Education, Issue 137, pp. 21-39 (September, 2007).</w:t>
      </w:r>
    </w:p>
    <w:p w:rsidR="003A1BB0" w:rsidRDefault="003A1BB0" w:rsidP="003A1BB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</w:p>
    <w:p w:rsidR="003A1BB0" w:rsidRDefault="003A1BB0" w:rsidP="003A1BB0">
      <w:pPr>
        <w:spacing w:line="240" w:lineRule="auto"/>
        <w:contextualSpacing/>
        <w:rPr>
          <w:rFonts w:ascii="Verdana" w:hAnsi="Verdana" w:cs="Verdana"/>
          <w:b/>
          <w:sz w:val="18"/>
          <w:szCs w:val="18"/>
        </w:rPr>
      </w:pPr>
      <w:r w:rsidRPr="003A1BB0">
        <w:rPr>
          <w:rFonts w:ascii="Verdana" w:hAnsi="Verdana" w:cs="Verdana"/>
          <w:b/>
          <w:sz w:val="18"/>
          <w:szCs w:val="18"/>
        </w:rPr>
        <w:t>Published Proceedings</w:t>
      </w:r>
    </w:p>
    <w:p w:rsidR="003A1BB0" w:rsidRDefault="003A1BB0" w:rsidP="003A1BB0">
      <w:pPr>
        <w:spacing w:line="240" w:lineRule="auto"/>
        <w:contextualSpacing/>
        <w:rPr>
          <w:rFonts w:ascii="Verdana" w:hAnsi="Verdana" w:cs="Verdana"/>
          <w:b/>
          <w:sz w:val="18"/>
          <w:szCs w:val="18"/>
        </w:rPr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T. Lee, R.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Srinivasan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B.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Narasimhan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C.D. Wolfe,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Waidler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D. Andrews, M. Ernst, and J. Owens. “Integrating SWAT Modeling and Economic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Considerations to Develop an Economic-Based Watershed Management Plan.”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Proceedings of the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2009 International SWAT 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Boulder, CO. August 5-7, 2009.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abstract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only)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“Rate Analyses for Irrigation Districts in South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Texas.”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Proceedings of the 2009 Universities Council on Water Resources and </w:t>
      </w: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The</w:t>
      </w:r>
      <w:proofErr w:type="gram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National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Institutes for Water Resources Annual Meeting</w:t>
      </w:r>
      <w:r>
        <w:rPr>
          <w:rFonts w:ascii="Verdana" w:hAnsi="Verdana" w:cs="Verdana"/>
          <w:color w:val="000000"/>
          <w:sz w:val="18"/>
          <w:szCs w:val="18"/>
        </w:rPr>
        <w:t>. Chicago, IL. July 7-9, 2009.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abstract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only)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T. Lee, R.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Srinivasan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B.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Narasimhan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C.D. Wolfe,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Waidler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D. Andrews, M. Ernst, and J. Owens. “Toward Identifying Optimal Best Management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Practices for Watershed Management of Water Quality.”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Proceedings of the 2009 Universities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Council on Water Resources and </w:t>
      </w: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The</w:t>
      </w:r>
      <w:proofErr w:type="gram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National Institutes for Water Resources Annual Meeting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Chicago, IL. July 7-9, 2009.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abstract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only)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0"/>
          <w:szCs w:val="10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*, A.J., C.N. Boyer*, C.S. Rogers*,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M.E. Rister, and R.D. Lacewell [* 1</w:t>
      </w:r>
      <w:r>
        <w:rPr>
          <w:rFonts w:ascii="Verdana" w:hAnsi="Verdana" w:cs="Verdana"/>
          <w:color w:val="000000"/>
          <w:sz w:val="10"/>
          <w:szCs w:val="10"/>
        </w:rPr>
        <w:t>st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author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]. “Analysis of Economies of Size in Potable Water-Treatment Technologies in South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Texas.” </w:t>
      </w: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Proceedings of the 2009 USDA-CSREES National Water 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St. Louis, MO.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February 8-12, 2009.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abstract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only)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Boyer, C.N., C.S. Rogers, M.E. Rister,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“Economics of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Potable Water Alternatives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Along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 International Boundary.”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Proceedings of ‘International Water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Resources: Challenges for the 21</w:t>
      </w:r>
      <w:r>
        <w:rPr>
          <w:rFonts w:ascii="Verdana,Italic" w:hAnsi="Verdana,Italic" w:cs="Verdana,Italic"/>
          <w:i/>
          <w:iCs/>
          <w:color w:val="000000"/>
          <w:sz w:val="10"/>
          <w:szCs w:val="10"/>
        </w:rPr>
        <w:t xml:space="preserve">st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Century and Water Resources Education’ Universities Council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on</w:t>
      </w:r>
      <w:proofErr w:type="gram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Water Resources Annual Meeting</w:t>
      </w:r>
      <w:r>
        <w:rPr>
          <w:rFonts w:ascii="Verdana" w:hAnsi="Verdana" w:cs="Verdana"/>
          <w:color w:val="000000"/>
          <w:sz w:val="18"/>
          <w:szCs w:val="18"/>
        </w:rPr>
        <w:t>. Durham, NC. July 22-24, 2008.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abstract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only)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Rogers, C.S.,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M.E. Rister, R.D. Lacewell, and B.L. Harris.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Implications of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Conventional Water Treatment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Versus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Desalination: A Dual Case Study.”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Paper presented at the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2008 Southern Agricultural Economics Association Annual Meeting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Adams Mark Hotel. Dallas,</w:t>
      </w:r>
    </w:p>
    <w:p w:rsidR="003A1BB0" w:rsidRDefault="003A1BB0" w:rsidP="003A1B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TX. February 2-6, 2008. Abstract published in Journal of Agricultural and Applied Economics</w:t>
      </w:r>
    </w:p>
    <w:p w:rsidR="003A1BB0" w:rsidRDefault="003A1BB0" w:rsidP="003A1BB0">
      <w:pPr>
        <w:spacing w:line="240" w:lineRule="auto"/>
        <w:contextualSpacing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40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,2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(2008):724.</w:t>
      </w:r>
    </w:p>
    <w:p w:rsidR="003A1BB0" w:rsidRDefault="003A1BB0" w:rsidP="003A1BB0">
      <w:pPr>
        <w:spacing w:line="240" w:lineRule="auto"/>
        <w:contextualSpacing/>
        <w:rPr>
          <w:rFonts w:ascii="Verdana" w:hAnsi="Verdana" w:cs="Verdana"/>
          <w:color w:val="000000"/>
          <w:sz w:val="18"/>
          <w:szCs w:val="18"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Boyer, C.N., M.E. Rister, A.W. </w:t>
      </w: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 xml:space="preserve">, R.D. </w:t>
      </w:r>
      <w:proofErr w:type="spellStart"/>
      <w:r>
        <w:rPr>
          <w:rFonts w:ascii="Verdana" w:hAnsi="Verdana" w:cs="Verdana"/>
          <w:sz w:val="18"/>
          <w:szCs w:val="18"/>
        </w:rPr>
        <w:t>Lacewell</w:t>
      </w:r>
      <w:proofErr w:type="spellEnd"/>
      <w:r>
        <w:rPr>
          <w:rFonts w:ascii="Verdana" w:hAnsi="Verdana" w:cs="Verdana"/>
          <w:sz w:val="18"/>
          <w:szCs w:val="18"/>
        </w:rPr>
        <w:t>, C.S. Rogers, and B.L. Harris.</w:t>
      </w:r>
      <w:proofErr w:type="gramEnd"/>
      <w:r>
        <w:rPr>
          <w:rFonts w:ascii="Verdana" w:hAnsi="Verdana" w:cs="Verdana"/>
          <w:sz w:val="18"/>
          <w:szCs w:val="18"/>
        </w:rPr>
        <w:t xml:space="preserve"> “Identifying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Economies of Size in Conventional Surface Water Treatment and Brackish-Groundwater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Desalination: Case Study in the Rio Grande Valley of Texas.” </w:t>
      </w:r>
      <w:r>
        <w:rPr>
          <w:rFonts w:ascii="Verdana,Italic" w:hAnsi="Verdana,Italic" w:cs="Verdana,Italic"/>
          <w:i/>
          <w:iCs/>
          <w:sz w:val="18"/>
          <w:szCs w:val="18"/>
        </w:rPr>
        <w:t>Paper presented at the 2008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Southern Agricultural Economics Association Annual Meeting</w:t>
      </w:r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Adams Mark Hotel. Dallas, TX.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February 2-6, 2008. Abstract published in Journal of Agricultural and Applied Economics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40</w:t>
      </w:r>
      <w:proofErr w:type="gramStart"/>
      <w:r>
        <w:rPr>
          <w:rFonts w:ascii="Verdana" w:hAnsi="Verdana" w:cs="Verdana"/>
          <w:sz w:val="18"/>
          <w:szCs w:val="18"/>
        </w:rPr>
        <w:t>,2</w:t>
      </w:r>
      <w:proofErr w:type="gramEnd"/>
      <w:r>
        <w:rPr>
          <w:rFonts w:ascii="Verdana" w:hAnsi="Verdana" w:cs="Verdana"/>
          <w:sz w:val="18"/>
          <w:szCs w:val="18"/>
        </w:rPr>
        <w:t>(2008):725.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 xml:space="preserve">, A.W., C.S. Rogers, M.M. </w:t>
      </w:r>
      <w:proofErr w:type="spellStart"/>
      <w:r>
        <w:rPr>
          <w:rFonts w:ascii="Verdana" w:hAnsi="Verdana" w:cs="Verdana"/>
          <w:sz w:val="18"/>
          <w:szCs w:val="18"/>
        </w:rPr>
        <w:t>DuBois</w:t>
      </w:r>
      <w:proofErr w:type="spellEnd"/>
      <w:r>
        <w:rPr>
          <w:rFonts w:ascii="Verdana" w:hAnsi="Verdana" w:cs="Verdana"/>
          <w:sz w:val="18"/>
          <w:szCs w:val="18"/>
        </w:rPr>
        <w:t xml:space="preserve">, R.D. </w:t>
      </w:r>
      <w:proofErr w:type="spellStart"/>
      <w:r>
        <w:rPr>
          <w:rFonts w:ascii="Verdana" w:hAnsi="Verdana" w:cs="Verdana"/>
          <w:sz w:val="18"/>
          <w:szCs w:val="18"/>
        </w:rPr>
        <w:t>Lacewell</w:t>
      </w:r>
      <w:proofErr w:type="spellEnd"/>
      <w:r>
        <w:rPr>
          <w:rFonts w:ascii="Verdana" w:hAnsi="Verdana" w:cs="Verdana"/>
          <w:sz w:val="18"/>
          <w:szCs w:val="18"/>
        </w:rPr>
        <w:t>, and M.E. Rister.</w:t>
      </w:r>
      <w:proofErr w:type="gramEnd"/>
      <w:r>
        <w:rPr>
          <w:rFonts w:ascii="Verdana" w:hAnsi="Verdana" w:cs="Verdana"/>
          <w:sz w:val="18"/>
          <w:szCs w:val="18"/>
        </w:rPr>
        <w:t xml:space="preserve"> “Salinity Control by the El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Morillo</w:t>
      </w:r>
      <w:proofErr w:type="spellEnd"/>
      <w:r>
        <w:rPr>
          <w:rFonts w:ascii="Verdana" w:hAnsi="Verdana" w:cs="Verdana"/>
          <w:sz w:val="18"/>
          <w:szCs w:val="18"/>
        </w:rPr>
        <w:t xml:space="preserve"> Drain, South Texas.” </w:t>
      </w:r>
      <w:r>
        <w:rPr>
          <w:rFonts w:ascii="Verdana,Italic" w:hAnsi="Verdana,Italic" w:cs="Verdana,Italic"/>
          <w:i/>
          <w:iCs/>
          <w:sz w:val="18"/>
          <w:szCs w:val="18"/>
        </w:rPr>
        <w:t>Proceedings of ‘Hazards in Water Resources’ Universities Council on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Water Resources Annual Meeting</w:t>
      </w:r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Boise, ID. July 24-26, 2007. (</w:t>
      </w:r>
      <w:proofErr w:type="gramStart"/>
      <w:r>
        <w:rPr>
          <w:rFonts w:ascii="Verdana" w:hAnsi="Verdana" w:cs="Verdana"/>
          <w:sz w:val="18"/>
          <w:szCs w:val="18"/>
        </w:rPr>
        <w:t>abstract</w:t>
      </w:r>
      <w:proofErr w:type="gramEnd"/>
      <w:r>
        <w:rPr>
          <w:rFonts w:ascii="Verdana" w:hAnsi="Verdana" w:cs="Verdana"/>
          <w:sz w:val="18"/>
          <w:szCs w:val="18"/>
        </w:rPr>
        <w:t xml:space="preserve"> only)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Rogers, C.S., M.E. Rister, R.D. </w:t>
      </w:r>
      <w:proofErr w:type="spellStart"/>
      <w:r>
        <w:rPr>
          <w:rFonts w:ascii="Verdana" w:hAnsi="Verdana" w:cs="Verdana"/>
          <w:sz w:val="18"/>
          <w:szCs w:val="18"/>
        </w:rPr>
        <w:t>Lacewell</w:t>
      </w:r>
      <w:proofErr w:type="spellEnd"/>
      <w:r>
        <w:rPr>
          <w:rFonts w:ascii="Verdana" w:hAnsi="Verdana" w:cs="Verdana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“Identifying Most Economic Sources of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lastRenderedPageBreak/>
        <w:t>Potable Water – Case Study in the Rio Grande Valley of Texas.”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Proceedings of ‘Hazards in Water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Resources’ Universities Council on Water Resources Annual Meeting</w:t>
      </w:r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Boise, ID. July 24-26,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2007. (</w:t>
      </w:r>
      <w:proofErr w:type="gramStart"/>
      <w:r>
        <w:rPr>
          <w:rFonts w:ascii="Verdana" w:hAnsi="Verdana" w:cs="Verdana"/>
          <w:sz w:val="18"/>
          <w:szCs w:val="18"/>
        </w:rPr>
        <w:t>abstract</w:t>
      </w:r>
      <w:proofErr w:type="gramEnd"/>
      <w:r>
        <w:rPr>
          <w:rFonts w:ascii="Verdana" w:hAnsi="Verdana" w:cs="Verdana"/>
          <w:sz w:val="18"/>
          <w:szCs w:val="18"/>
        </w:rPr>
        <w:t xml:space="preserve"> only)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, A.W., M.E. Rister, R.D. Lacewell, J.W. Norris, J. Leal, C.S. Rogers, J. Garza, and J. Adams.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“Economic Costs of Desalination: A Focus on South Texas with Extended Lessons.” </w:t>
      </w:r>
      <w:r>
        <w:rPr>
          <w:rFonts w:ascii="Verdana,Italic" w:hAnsi="Verdana,Italic" w:cs="Verdana,Italic"/>
          <w:i/>
          <w:iCs/>
          <w:sz w:val="18"/>
          <w:szCs w:val="18"/>
        </w:rPr>
        <w:t>Proceedings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of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‘Environmental Sustainability: U.S.-Mexico Issues’ CREST-RESACCA Annual Conference</w:t>
      </w:r>
      <w:r>
        <w:rPr>
          <w:rFonts w:ascii="Verdana" w:hAnsi="Verdana" w:cs="Verdana"/>
          <w:sz w:val="18"/>
          <w:szCs w:val="18"/>
        </w:rPr>
        <w:t>.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Monterrey, Nuevo Leon, Mexico.</w:t>
      </w:r>
      <w:proofErr w:type="gramEnd"/>
      <w:r>
        <w:rPr>
          <w:rFonts w:ascii="Verdana" w:hAnsi="Verdana" w:cs="Verdana"/>
          <w:sz w:val="18"/>
          <w:szCs w:val="18"/>
        </w:rPr>
        <w:t xml:space="preserve"> November 15-17, 2006. (</w:t>
      </w:r>
      <w:proofErr w:type="gramStart"/>
      <w:r>
        <w:rPr>
          <w:rFonts w:ascii="Verdana" w:hAnsi="Verdana" w:cs="Verdana"/>
          <w:sz w:val="18"/>
          <w:szCs w:val="18"/>
        </w:rPr>
        <w:t>abstract</w:t>
      </w:r>
      <w:proofErr w:type="gramEnd"/>
      <w:r>
        <w:rPr>
          <w:rFonts w:ascii="Verdana" w:hAnsi="Verdana" w:cs="Verdana"/>
          <w:sz w:val="18"/>
          <w:szCs w:val="18"/>
        </w:rPr>
        <w:t xml:space="preserve"> only)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, A.W., M.E. Rister, R.D. Lacewell, J.W. Norris, and J. Leal.</w:t>
      </w:r>
      <w:proofErr w:type="gramEnd"/>
      <w:r>
        <w:rPr>
          <w:rFonts w:ascii="Verdana" w:hAnsi="Verdana" w:cs="Verdana"/>
          <w:sz w:val="18"/>
          <w:szCs w:val="18"/>
        </w:rPr>
        <w:t xml:space="preserve"> “Economic Implications of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Desalination in South Texas.”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Proceedings of ‘Increasing Freshwater Supplies’ Universities</w:t>
      </w:r>
    </w:p>
    <w:p w:rsidR="00A261CF" w:rsidRDefault="00A261CF" w:rsidP="00A261CF">
      <w:pPr>
        <w:spacing w:line="240" w:lineRule="auto"/>
        <w:contextualSpacing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Council on Water Resources Annual Meeting</w:t>
      </w:r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Santa Fe, NM. July 18-20, 2006. (</w:t>
      </w:r>
      <w:proofErr w:type="gramStart"/>
      <w:r>
        <w:rPr>
          <w:rFonts w:ascii="Verdana" w:hAnsi="Verdana" w:cs="Verdana"/>
          <w:sz w:val="18"/>
          <w:szCs w:val="18"/>
        </w:rPr>
        <w:t>abstract</w:t>
      </w:r>
      <w:proofErr w:type="gramEnd"/>
      <w:r>
        <w:rPr>
          <w:rFonts w:ascii="Verdana" w:hAnsi="Verdana" w:cs="Verdana"/>
          <w:sz w:val="18"/>
          <w:szCs w:val="18"/>
        </w:rPr>
        <w:t xml:space="preserve"> only)</w:t>
      </w:r>
    </w:p>
    <w:p w:rsidR="003A1BB0" w:rsidRDefault="003A1BB0" w:rsidP="003A1BB0">
      <w:pPr>
        <w:spacing w:line="240" w:lineRule="auto"/>
        <w:contextualSpacing/>
        <w:rPr>
          <w:b/>
        </w:rPr>
      </w:pPr>
    </w:p>
    <w:p w:rsidR="00A261CF" w:rsidRDefault="00A261CF" w:rsidP="003A1BB0">
      <w:pPr>
        <w:spacing w:line="240" w:lineRule="auto"/>
        <w:contextualSpacing/>
        <w:rPr>
          <w:b/>
        </w:rPr>
      </w:pPr>
      <w:r>
        <w:rPr>
          <w:b/>
        </w:rPr>
        <w:t>Technical Reports</w:t>
      </w:r>
    </w:p>
    <w:p w:rsidR="00A261CF" w:rsidRPr="00A261CF" w:rsidRDefault="00A261CF" w:rsidP="003A1BB0">
      <w:pPr>
        <w:spacing w:line="240" w:lineRule="auto"/>
        <w:contextualSpacing/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Rogers, C.S., A.W. </w:t>
      </w: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, M.E. Rister, R.D. Lacewell, and J.G. Santiago.</w:t>
      </w:r>
      <w:proofErr w:type="gramEnd"/>
      <w:r>
        <w:rPr>
          <w:rFonts w:ascii="Verdana" w:hAnsi="Verdana" w:cs="Verdana"/>
          <w:sz w:val="18"/>
          <w:szCs w:val="18"/>
        </w:rPr>
        <w:t xml:space="preserve"> “Economic and Financial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Costs of Conventional Surface-Water Treatment: A Case Study of the McAllen Northwest Facility.”</w:t>
      </w:r>
    </w:p>
    <w:p w:rsidR="00A261CF" w:rsidRPr="00A261CF" w:rsidRDefault="00A261CF" w:rsidP="00A261CF">
      <w:pPr>
        <w:spacing w:line="240" w:lineRule="auto"/>
        <w:contextualSpacing/>
      </w:pPr>
      <w:r>
        <w:rPr>
          <w:rFonts w:ascii="Verdana" w:hAnsi="Verdana" w:cs="Verdana"/>
          <w:sz w:val="18"/>
          <w:szCs w:val="18"/>
        </w:rPr>
        <w:t xml:space="preserve">Texas Water Resources Institute. </w:t>
      </w:r>
      <w:proofErr w:type="gramStart"/>
      <w:r>
        <w:rPr>
          <w:rFonts w:ascii="Verdana" w:hAnsi="Verdana" w:cs="Verdana"/>
          <w:sz w:val="18"/>
          <w:szCs w:val="18"/>
        </w:rPr>
        <w:t>TR-311.</w:t>
      </w:r>
      <w:proofErr w:type="gramEnd"/>
      <w:r>
        <w:rPr>
          <w:rFonts w:ascii="Verdana" w:hAnsi="Verdana" w:cs="Verdana"/>
          <w:sz w:val="18"/>
          <w:szCs w:val="18"/>
        </w:rPr>
        <w:t xml:space="preserve"> College Station, TX. February, 2010.</w:t>
      </w:r>
    </w:p>
    <w:p w:rsidR="00A261CF" w:rsidRDefault="00A261CF" w:rsidP="003A1BB0">
      <w:pPr>
        <w:spacing w:line="240" w:lineRule="auto"/>
        <w:contextualSpacing/>
        <w:rPr>
          <w:b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, A.W., M.E. Rister, R.D. Lacewell, J.W. Norris, J. Leal, C.S. Rogers, J. Garza, J. Adams, and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C.N. Boyer. "Economic Costs of Desalination in South Texas – A Case Study of the </w:t>
      </w:r>
      <w:proofErr w:type="spellStart"/>
      <w:r>
        <w:rPr>
          <w:rFonts w:ascii="Verdana" w:hAnsi="Verdana" w:cs="Verdana"/>
          <w:sz w:val="18"/>
          <w:szCs w:val="18"/>
        </w:rPr>
        <w:t>Southmost</w:t>
      </w:r>
      <w:proofErr w:type="spellEnd"/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Facility."</w:t>
      </w:r>
      <w:proofErr w:type="gramEnd"/>
      <w:r>
        <w:rPr>
          <w:rFonts w:ascii="Verdana" w:hAnsi="Verdana" w:cs="Verdana"/>
          <w:sz w:val="18"/>
          <w:szCs w:val="18"/>
        </w:rPr>
        <w:t xml:space="preserve"> Texas Water Resources Institute. </w:t>
      </w:r>
      <w:proofErr w:type="gramStart"/>
      <w:r>
        <w:rPr>
          <w:rFonts w:ascii="Verdana" w:hAnsi="Verdana" w:cs="Verdana"/>
          <w:sz w:val="18"/>
          <w:szCs w:val="18"/>
        </w:rPr>
        <w:t>TR-295.</w:t>
      </w:r>
      <w:proofErr w:type="gramEnd"/>
      <w:r>
        <w:rPr>
          <w:rFonts w:ascii="Verdana" w:hAnsi="Verdana" w:cs="Verdana"/>
          <w:sz w:val="18"/>
          <w:szCs w:val="18"/>
        </w:rPr>
        <w:t xml:space="preserve"> College Station, TX. September 2009.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Rister, M.E., C.S. Rogers, R.D. </w:t>
      </w:r>
      <w:proofErr w:type="spellStart"/>
      <w:r>
        <w:rPr>
          <w:rFonts w:ascii="Verdana" w:hAnsi="Verdana" w:cs="Verdana"/>
          <w:sz w:val="18"/>
          <w:szCs w:val="18"/>
        </w:rPr>
        <w:t>Lacewell</w:t>
      </w:r>
      <w:proofErr w:type="spellEnd"/>
      <w:r>
        <w:rPr>
          <w:rFonts w:ascii="Verdana" w:hAnsi="Verdana" w:cs="Verdana"/>
          <w:sz w:val="18"/>
          <w:szCs w:val="18"/>
        </w:rPr>
        <w:t xml:space="preserve">, J.R.C. Robinson, J.R. Ellis, and A.W. </w:t>
      </w: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“Economic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and</w:t>
      </w:r>
      <w:proofErr w:type="gramEnd"/>
      <w:r>
        <w:rPr>
          <w:rFonts w:ascii="Verdana" w:hAnsi="Verdana" w:cs="Verdana"/>
          <w:sz w:val="18"/>
          <w:szCs w:val="18"/>
        </w:rPr>
        <w:t xml:space="preserve"> Financial Methodology for South Texas Irrigation Projects - RGIDECON</w:t>
      </w:r>
      <w:r>
        <w:rPr>
          <w:rFonts w:ascii="Verdana" w:hAnsi="Verdana" w:cs="Verdana"/>
          <w:sz w:val="10"/>
          <w:szCs w:val="10"/>
        </w:rPr>
        <w:t>©</w:t>
      </w:r>
      <w:r>
        <w:rPr>
          <w:rFonts w:ascii="Verdana" w:hAnsi="Verdana" w:cs="Verdana"/>
          <w:sz w:val="18"/>
          <w:szCs w:val="18"/>
        </w:rPr>
        <w:t>.” Texas Water</w:t>
      </w:r>
    </w:p>
    <w:p w:rsidR="00A261CF" w:rsidRDefault="00A261CF" w:rsidP="00A261CF">
      <w:pPr>
        <w:spacing w:line="240" w:lineRule="auto"/>
        <w:contextualSpacing/>
        <w:rPr>
          <w:b/>
        </w:rPr>
      </w:pPr>
      <w:r>
        <w:rPr>
          <w:rFonts w:ascii="Verdana" w:hAnsi="Verdana" w:cs="Verdana"/>
          <w:sz w:val="18"/>
          <w:szCs w:val="18"/>
        </w:rPr>
        <w:t>Resources Institute TR-203 (Revised). College Station, TX. August 2009.</w:t>
      </w:r>
    </w:p>
    <w:p w:rsidR="00A261CF" w:rsidRDefault="00A261CF" w:rsidP="003A1BB0">
      <w:pPr>
        <w:spacing w:line="240" w:lineRule="auto"/>
        <w:contextualSpacing/>
        <w:rPr>
          <w:b/>
        </w:rPr>
      </w:pPr>
    </w:p>
    <w:p w:rsidR="00A261CF" w:rsidRP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 w:rsidRPr="00A261CF">
        <w:rPr>
          <w:rFonts w:ascii="Verdana" w:hAnsi="Verdana" w:cs="Verdana"/>
          <w:sz w:val="18"/>
          <w:szCs w:val="18"/>
        </w:rPr>
        <w:t>Sturdivant</w:t>
      </w:r>
      <w:proofErr w:type="spellEnd"/>
      <w:r w:rsidRPr="00A261CF">
        <w:rPr>
          <w:rFonts w:ascii="Verdana" w:hAnsi="Verdana" w:cs="Verdana"/>
          <w:sz w:val="18"/>
          <w:szCs w:val="18"/>
        </w:rPr>
        <w:t>, A.W., M.E. Rister, and R.D. Lacewell.</w:t>
      </w:r>
      <w:proofErr w:type="gramEnd"/>
      <w:r w:rsidRPr="00A261CF">
        <w:rPr>
          <w:rFonts w:ascii="Verdana" w:hAnsi="Verdana" w:cs="Verdana"/>
          <w:sz w:val="18"/>
          <w:szCs w:val="18"/>
        </w:rPr>
        <w:t xml:space="preserve"> "Validating the Estimated Cost of Saving Water</w:t>
      </w:r>
    </w:p>
    <w:p w:rsidR="00A261CF" w:rsidRP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261CF">
        <w:rPr>
          <w:rFonts w:ascii="Verdana" w:hAnsi="Verdana" w:cs="Verdana"/>
          <w:sz w:val="18"/>
          <w:szCs w:val="18"/>
        </w:rPr>
        <w:t>Through Infrastructure Rehabilitation in the Texas Lower Rio Grande Valley – A Case Study Using Actual Construction Costs for the Main Pipeline, Brownsville Irrigation District." Texas Water</w:t>
      </w:r>
    </w:p>
    <w:p w:rsidR="00A261CF" w:rsidRP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261CF">
        <w:rPr>
          <w:rFonts w:ascii="Verdana" w:hAnsi="Verdana" w:cs="Verdana"/>
          <w:sz w:val="18"/>
          <w:szCs w:val="18"/>
        </w:rPr>
        <w:t xml:space="preserve">Resources Institute. </w:t>
      </w:r>
      <w:proofErr w:type="gramStart"/>
      <w:r w:rsidRPr="00A261CF">
        <w:rPr>
          <w:rFonts w:ascii="Verdana" w:hAnsi="Verdana" w:cs="Verdana"/>
          <w:sz w:val="18"/>
          <w:szCs w:val="18"/>
        </w:rPr>
        <w:t>SR 2007-06.</w:t>
      </w:r>
      <w:proofErr w:type="gramEnd"/>
      <w:r w:rsidRPr="00A261CF">
        <w:rPr>
          <w:rFonts w:ascii="Verdana" w:hAnsi="Verdana" w:cs="Verdana"/>
          <w:sz w:val="18"/>
          <w:szCs w:val="18"/>
        </w:rPr>
        <w:t xml:space="preserve"> College Station, TX. June 2007.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sz w:val="18"/>
          <w:szCs w:val="18"/>
        </w:rPr>
        <w:t>Lacewell</w:t>
      </w:r>
      <w:proofErr w:type="spellEnd"/>
      <w:r>
        <w:rPr>
          <w:rFonts w:ascii="Verdana" w:hAnsi="Verdana" w:cs="Verdana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"Economic and Financial Costs of Saving Water and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Energy: Preliminary Analysis for Hidalgo County Irrigation District No. 2 (San Juan) –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Replacement of Pipeline Units I-7A, I-18, and I-22."</w:t>
      </w:r>
      <w:proofErr w:type="gramEnd"/>
      <w:r>
        <w:rPr>
          <w:rFonts w:ascii="Verdana" w:hAnsi="Verdana" w:cs="Verdana"/>
          <w:sz w:val="18"/>
          <w:szCs w:val="18"/>
        </w:rPr>
        <w:t xml:space="preserve"> Texas Water Resources Institute. </w:t>
      </w:r>
      <w:proofErr w:type="gramStart"/>
      <w:r>
        <w:rPr>
          <w:rFonts w:ascii="Verdana" w:hAnsi="Verdana" w:cs="Verdana"/>
          <w:sz w:val="18"/>
          <w:szCs w:val="18"/>
        </w:rPr>
        <w:t>TR-303.</w:t>
      </w:r>
      <w:proofErr w:type="gramEnd"/>
    </w:p>
    <w:p w:rsidR="00A261CF" w:rsidRDefault="00A261CF" w:rsidP="00A261CF">
      <w:pPr>
        <w:spacing w:line="240" w:lineRule="auto"/>
        <w:contextualSpacing/>
        <w:rPr>
          <w:b/>
        </w:rPr>
      </w:pPr>
      <w:r>
        <w:rPr>
          <w:rFonts w:ascii="Verdana" w:hAnsi="Verdana" w:cs="Verdana"/>
          <w:sz w:val="18"/>
          <w:szCs w:val="18"/>
        </w:rPr>
        <w:t>College Station, TX. June 2007.</w:t>
      </w:r>
    </w:p>
    <w:p w:rsidR="00A261CF" w:rsidRDefault="00A261CF" w:rsidP="003A1BB0">
      <w:pPr>
        <w:spacing w:line="240" w:lineRule="auto"/>
        <w:contextualSpacing/>
        <w:rPr>
          <w:b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, A.W., M.E. Rister, R.D. Lacewell, and C.S. Rogers.</w:t>
      </w:r>
      <w:proofErr w:type="gramEnd"/>
      <w:r>
        <w:rPr>
          <w:rFonts w:ascii="Verdana" w:hAnsi="Verdana" w:cs="Verdana"/>
          <w:sz w:val="18"/>
          <w:szCs w:val="18"/>
        </w:rPr>
        <w:t xml:space="preserve"> "Validating the Estimated Cost of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Saving Water </w:t>
      </w:r>
      <w:proofErr w:type="gramStart"/>
      <w:r>
        <w:rPr>
          <w:rFonts w:ascii="Verdana" w:hAnsi="Verdana" w:cs="Verdana"/>
          <w:sz w:val="18"/>
          <w:szCs w:val="18"/>
        </w:rPr>
        <w:t>Through</w:t>
      </w:r>
      <w:proofErr w:type="gramEnd"/>
      <w:r>
        <w:rPr>
          <w:rFonts w:ascii="Verdana" w:hAnsi="Verdana" w:cs="Verdana"/>
          <w:sz w:val="18"/>
          <w:szCs w:val="18"/>
        </w:rPr>
        <w:t xml:space="preserve"> Infrastructure Rehabilitation in the Texas Lower Rio Grande Valley – A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Case Study Using Actual Construction Costs for the Interconnect and Pumping Plant Project,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Cameron County Irrigation District No. 2 (San Benito)." Texas Water Resources Institute. SR</w:t>
      </w:r>
    </w:p>
    <w:p w:rsidR="00A261CF" w:rsidRDefault="00A261CF" w:rsidP="00A261CF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2006-04. College Station, TX.</w:t>
      </w:r>
      <w:proofErr w:type="gramEnd"/>
      <w:r>
        <w:rPr>
          <w:rFonts w:ascii="Verdana" w:hAnsi="Verdana" w:cs="Verdana"/>
          <w:sz w:val="18"/>
          <w:szCs w:val="18"/>
        </w:rPr>
        <w:t xml:space="preserve"> October 2006.</w:t>
      </w:r>
    </w:p>
    <w:p w:rsidR="00A261CF" w:rsidRDefault="00A261CF" w:rsidP="00A261CF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sz w:val="18"/>
          <w:szCs w:val="18"/>
        </w:rPr>
        <w:t>Lacewell</w:t>
      </w:r>
      <w:proofErr w:type="spellEnd"/>
      <w:r>
        <w:rPr>
          <w:rFonts w:ascii="Verdana" w:hAnsi="Verdana" w:cs="Verdana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"Economic and Conservation Evaluation of Capital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Renovation Projects: United Irrigation District of Hidalgo County (United) – Rehabilitation of Main</w:t>
      </w:r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Canal, Laterals, and Diversion Pump Station – Final."</w:t>
      </w:r>
      <w:proofErr w:type="gramEnd"/>
      <w:r>
        <w:rPr>
          <w:rFonts w:ascii="Verdana" w:hAnsi="Verdana" w:cs="Verdana"/>
          <w:sz w:val="18"/>
          <w:szCs w:val="18"/>
        </w:rPr>
        <w:t xml:space="preserve"> Texas Water Resources Institute. </w:t>
      </w:r>
      <w:proofErr w:type="gramStart"/>
      <w:r>
        <w:rPr>
          <w:rFonts w:ascii="Verdana" w:hAnsi="Verdana" w:cs="Verdana"/>
          <w:sz w:val="18"/>
          <w:szCs w:val="18"/>
        </w:rPr>
        <w:t>TR-288.</w:t>
      </w:r>
      <w:proofErr w:type="gramEnd"/>
    </w:p>
    <w:p w:rsidR="00A261CF" w:rsidRDefault="00A261CF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College Station, TX. March 2006.</w:t>
      </w:r>
    </w:p>
    <w:p w:rsidR="00974970" w:rsidRDefault="00974970" w:rsidP="00A261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74970" w:rsidRPr="00974970" w:rsidRDefault="00974970" w:rsidP="00974970">
      <w:pPr>
        <w:spacing w:line="240" w:lineRule="auto"/>
        <w:contextualSpacing/>
        <w:rPr>
          <w:rFonts w:ascii="Verdana" w:hAnsi="Verdana" w:cs="Verdana"/>
          <w:b/>
          <w:sz w:val="18"/>
          <w:szCs w:val="18"/>
        </w:rPr>
      </w:pPr>
      <w:r w:rsidRPr="00974970">
        <w:rPr>
          <w:rFonts w:ascii="Verdana" w:hAnsi="Verdana" w:cs="Verdana"/>
          <w:b/>
          <w:sz w:val="18"/>
          <w:szCs w:val="18"/>
        </w:rPr>
        <w:t>Posters</w:t>
      </w:r>
    </w:p>
    <w:p w:rsidR="00974970" w:rsidRDefault="00974970" w:rsidP="0097497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Leidner</w:t>
      </w:r>
      <w:proofErr w:type="spellEnd"/>
      <w:r>
        <w:rPr>
          <w:rFonts w:ascii="Verdana" w:hAnsi="Verdana" w:cs="Verdana"/>
          <w:sz w:val="18"/>
          <w:szCs w:val="18"/>
        </w:rPr>
        <w:t xml:space="preserve">, A.J., M.E. Rister, R.D. </w:t>
      </w:r>
      <w:proofErr w:type="spellStart"/>
      <w:r>
        <w:rPr>
          <w:rFonts w:ascii="Verdana" w:hAnsi="Verdana" w:cs="Verdana"/>
          <w:sz w:val="18"/>
          <w:szCs w:val="18"/>
        </w:rPr>
        <w:t>Lacewell</w:t>
      </w:r>
      <w:proofErr w:type="spellEnd"/>
      <w:r>
        <w:rPr>
          <w:rFonts w:ascii="Verdana" w:hAnsi="Verdana" w:cs="Verdana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sz w:val="18"/>
          <w:szCs w:val="18"/>
        </w:rPr>
        <w:t>Sturdivant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“Water Market Transactions and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Institutions in the Texas Lower Rio Grande Basin.”</w:t>
      </w:r>
      <w:proofErr w:type="gramEnd"/>
      <w:r>
        <w:rPr>
          <w:rFonts w:ascii="Verdana" w:hAnsi="Verdana" w:cs="Verdana"/>
          <w:sz w:val="18"/>
          <w:szCs w:val="18"/>
        </w:rPr>
        <w:t xml:space="preserve"> Poster presented at </w:t>
      </w:r>
      <w:r>
        <w:rPr>
          <w:rFonts w:ascii="Verdana,Italic" w:hAnsi="Verdana,Italic" w:cs="Verdana,Italic"/>
          <w:i/>
          <w:iCs/>
          <w:sz w:val="18"/>
          <w:szCs w:val="18"/>
        </w:rPr>
        <w:t>Student Research Week</w:t>
      </w:r>
      <w:r>
        <w:rPr>
          <w:rFonts w:ascii="Verdana" w:hAnsi="Verdana" w:cs="Verdana"/>
          <w:sz w:val="18"/>
          <w:szCs w:val="18"/>
        </w:rPr>
        <w:t>.</w:t>
      </w:r>
    </w:p>
    <w:p w:rsidR="00974970" w:rsidRDefault="00974970" w:rsidP="0097497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College Station, TX. March 23-26, 2010.</w:t>
      </w:r>
    </w:p>
    <w:p w:rsidR="00974970" w:rsidRDefault="00974970" w:rsidP="0097497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A.J.,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M.J. Stubbs,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“Overview of the Water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Right Market for the Middle and Lower Portions of the Texas Rio Grande Basin.” Poster presented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Rio Grande Basin Initiatives Annual Conference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Embassy Suites Hotel.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McAllen, TX. August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lastRenderedPageBreak/>
        <w:t>10-13, 2009.</w:t>
      </w:r>
      <w:proofErr w:type="gram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– Valley Irrigation District Rate Analyzer,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The Power to Forecast District Finances.”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Rio Grande Basin Initiatives Annual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Embassy Suites Hotel.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McAllen, TX. August 10-13, 2009.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“Preliminary Economic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Implications of Controlling Giant Reed (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) in the Rio Grande Basin.”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presented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at the University and Industry Consortium (UIC) 2009 Spring Meeting. College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Station, TX.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April 28, 2009.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winner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 2</w:t>
      </w:r>
      <w:r>
        <w:rPr>
          <w:rFonts w:ascii="Verdana" w:hAnsi="Verdana" w:cs="Verdana"/>
          <w:color w:val="000000"/>
          <w:sz w:val="10"/>
          <w:szCs w:val="10"/>
        </w:rPr>
        <w:t xml:space="preserve">nd </w:t>
      </w:r>
      <w:r>
        <w:rPr>
          <w:rFonts w:ascii="Verdana" w:hAnsi="Verdana" w:cs="Verdana"/>
          <w:color w:val="000000"/>
          <w:sz w:val="18"/>
          <w:szCs w:val="18"/>
        </w:rPr>
        <w:t>Place, graduate student poster competition)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A.J., C.S. Rogers,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M.E. Rister, R.D. Lacewell, J.G. Santiago, J.W. Norris,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J. Leal, J. Garza, and J. Adams. "Financial &amp; Economic Analyses of Capital Water-Supply Projects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the Texas Lower Rio Grande Valley." Poster presented at the University and Industry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Consortium (UIC) 2009 Spring Meeting.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College Station, TX. April 28, 2009.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winner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 Honorable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Mention, graduate student poster competition)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– Valley Irrigation District Rate Analyzer,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The Power to Forecast District Finances.”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7</w:t>
      </w:r>
      <w:r>
        <w:rPr>
          <w:rFonts w:ascii="Verdana,Italic" w:hAnsi="Verdana,Italic" w:cs="Verdana,Italic"/>
          <w:i/>
          <w:iCs/>
          <w:color w:val="000000"/>
          <w:sz w:val="10"/>
          <w:szCs w:val="10"/>
        </w:rPr>
        <w:t xml:space="preserve">th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Rio Grande Valley Irrigation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Conference and Trade Show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Rio Grande Valley Livestock Show Event Center.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Mercedes, TX.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October 29, 2008.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Yow, S.R.,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and F.O.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Boadu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"Rio Grande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Valley Water Markets and Legislative Influences."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the 2008 Universities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Council on Water Resources and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National Institutes for Water Resources Annual Meeting.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Durham, NC. July 22-24, 2008.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Yow, S.R.,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and F.O.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Boadu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“Unintended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Consequences of Legislation on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Adoption of Water Treatment Technology.” Poster presented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to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Representative Chet Edwards. College Station, TX. July 2, 2008.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M.E. Rister, R.D. Lacewell, J.G. Santiago, J.W. Norris, J.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Leal.,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J. Garza, and J. Adams. “Economic Implications of Conventional Water Treatment Versus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Desalination: A Dual Case Study.” Poster presented to Representative Chet Edwards. College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Station, TX.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July 2, 2008.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J., P. Moran, 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Adamczyk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 Kirk, W. Jones, 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Everitt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 Yang, P. Parker, L. Wood, T.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Roland, R.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Penk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K. Jones, D. Spencer, A. Pepper, 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Manhart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Tarin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G. Moore, D. Watts, R.</w:t>
      </w:r>
      <w:proofErr w:type="gram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Lacewell, E. Rister, E.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 Contreras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Arquieta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 Martinez Jiménez, E.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Galante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 Marcos, E. Cortés Mendoza, E. Chilton, L. Gilbert, T. Vaughn, A. Rubio, A. Cohen, and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Nibling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“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– giant reed; an invasive weed of the Rio Grande Basin.”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presented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at the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Biological Control Team Meeting. College Station, TX. June 26,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Yow, S.R.,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and F.O.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Boadu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"Unintended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Consequences of Legislation on the Adoption of Water Treatment Technology."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Posters on the Hill</w:t>
      </w:r>
      <w:r>
        <w:rPr>
          <w:rFonts w:ascii="Verdana" w:hAnsi="Verdana" w:cs="Verdana"/>
          <w:color w:val="000000"/>
          <w:sz w:val="18"/>
          <w:szCs w:val="18"/>
        </w:rPr>
        <w:t>. Washington D.C. April 30,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Yow, S.R.,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and F.O.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Boadu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"Choices Among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Potable Water Technologies and the Potential Effects of Institutional Forces."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Student Research Week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College Station, TX. March 24-28, 2008.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winner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 1</w:t>
      </w:r>
      <w:r>
        <w:rPr>
          <w:rFonts w:ascii="Verdana" w:hAnsi="Verdana" w:cs="Verdana"/>
          <w:color w:val="000000"/>
          <w:sz w:val="10"/>
          <w:szCs w:val="10"/>
        </w:rPr>
        <w:t xml:space="preserve">st </w:t>
      </w:r>
      <w:r>
        <w:rPr>
          <w:rFonts w:ascii="Verdana" w:hAnsi="Verdana" w:cs="Verdana"/>
          <w:color w:val="000000"/>
          <w:sz w:val="18"/>
          <w:szCs w:val="18"/>
        </w:rPr>
        <w:t>Place Taxonomy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Environmental Health and Safety Award)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“Preliminary Economic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Implications of Beneficial Insect Control of Giant Reed (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).”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the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2008 Southern Agricultural Economics Association Annual Meeting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Adams Mark Hotel. Dallas,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TX. February 2-6,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“Preliminary Economic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Contributions to USDA-ARS Biological Control of </w:t>
      </w:r>
      <w:proofErr w:type="spell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Arundo</w:t>
      </w:r>
      <w:proofErr w:type="spell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donax</w:t>
      </w:r>
      <w:proofErr w:type="spell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in the Rio Grande Basin.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presented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at the </w:t>
      </w:r>
      <w:proofErr w:type="spell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Arundo</w:t>
      </w:r>
      <w:proofErr w:type="spell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donax</w:t>
      </w:r>
      <w:proofErr w:type="spell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Biological Control Team Meeting. Edinburg, TX. January 23,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Yow, S.R.,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and F.O.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Boadu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"Water Market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Distortions Created by Legislation." Poster presented at the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2008 Texas </w:t>
      </w: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A&amp;M</w:t>
      </w:r>
      <w:proofErr w:type="gram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AgriLife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Texas A&amp;M University.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College Station, TX. January 7-11,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E.K., M.E. Rister, J.A.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“Preliminary Economic Implications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Controlling Giant Reed (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) in the Rio Grande Basin.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the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2008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Texas A&amp;M AgriLife 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Texas A&amp;M University.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College Station, TX. January 7-11,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2008. (winner 1</w:t>
      </w:r>
      <w:r>
        <w:rPr>
          <w:rFonts w:ascii="Verdana" w:hAnsi="Verdana" w:cs="Verdana"/>
          <w:color w:val="000000"/>
          <w:sz w:val="10"/>
          <w:szCs w:val="10"/>
        </w:rPr>
        <w:t xml:space="preserve">st </w:t>
      </w:r>
      <w:r>
        <w:rPr>
          <w:rFonts w:ascii="Verdana" w:hAnsi="Verdana" w:cs="Verdana"/>
          <w:color w:val="000000"/>
          <w:sz w:val="18"/>
          <w:szCs w:val="18"/>
        </w:rPr>
        <w:t>Place Undergraduate Student Poster Competition).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A.J., C.S. Rogers,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M.E. Rister, R.D., Lacewell, J.G. Santiago, J.W. Norris, J.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Leal, J. Garza, and J. Adams.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Implications of Conventional Water Treatment Versus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Desalination: A Dual Case Study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the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2008 Texas </w:t>
      </w: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A&amp;M</w:t>
      </w:r>
      <w:proofErr w:type="gramEnd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AgriLife 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Texas A&amp;M University.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College Station, TX. January 7-11, 2008. (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winner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1</w:t>
      </w:r>
      <w:r>
        <w:rPr>
          <w:rFonts w:ascii="Verdana" w:hAnsi="Verdana" w:cs="Verdana"/>
          <w:color w:val="000000"/>
          <w:sz w:val="10"/>
          <w:szCs w:val="10"/>
        </w:rPr>
        <w:t xml:space="preserve">st </w:t>
      </w:r>
      <w:r>
        <w:rPr>
          <w:rFonts w:ascii="Verdana" w:hAnsi="Verdana" w:cs="Verdana"/>
          <w:color w:val="000000"/>
          <w:sz w:val="18"/>
          <w:szCs w:val="18"/>
        </w:rPr>
        <w:t>Place Graduate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Student Poster Competition).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E.K., M.E. Rister, J.A.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“Preliminary Economic Analysis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Biological Control of Giant Reed (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) in the Rio Grande Basin.” Poster presented at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19th Annual Texas Plant Protection Association Conference</w:t>
      </w:r>
      <w:r>
        <w:rPr>
          <w:rFonts w:ascii="Verdana" w:hAnsi="Verdana" w:cs="Verdana"/>
          <w:color w:val="000000"/>
          <w:sz w:val="18"/>
          <w:szCs w:val="18"/>
        </w:rPr>
        <w:t>. Hilton Inn and Conference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Center.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College Station, TX. December 4-5, 2007.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J.A., R. Garcia, A. Kirk, W. Jones, 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Everitt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 Yang, R.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Carruthers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D. Spencer, A. Pepper, J.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Manhart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 Gaskin, 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F.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Nibling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“Biological Control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– Giant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Reed.”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Joint Rio Grande Basin Initiatives Annual Conference</w:t>
      </w:r>
      <w:r>
        <w:rPr>
          <w:rFonts w:ascii="Verdana" w:hAnsi="Verdana" w:cs="Verdana"/>
          <w:color w:val="000000"/>
          <w:sz w:val="18"/>
          <w:szCs w:val="18"/>
        </w:rPr>
        <w:t>. Radisson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Hotel.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South Padre Island, TX.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May 15-17, 2007.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“RGBI Agricultural Economists: Bringing Economics,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Finance, Accounting, and Computer Modeling to Water Planning in the Lower Rio Grande Valley.”</w:t>
      </w:r>
      <w:proofErr w:type="gram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Poster presented at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Joint Rio Grande Basin Initiatives Annual Conference</w:t>
      </w:r>
      <w:r>
        <w:rPr>
          <w:rFonts w:ascii="Verdana" w:hAnsi="Verdana" w:cs="Verdana"/>
          <w:color w:val="000000"/>
          <w:sz w:val="18"/>
          <w:szCs w:val="18"/>
        </w:rPr>
        <w:t>. Ruidoso Conference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Center.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Ruidoso, NM. March 27-30, 2006, and presented at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Joint Rio Grande Basin Initiatives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0"/>
          <w:szCs w:val="10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Annual 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Radisson Hotel.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South Padre Island, TX.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May 15-17, 2007 (winner 2</w:t>
      </w:r>
      <w:r>
        <w:rPr>
          <w:rFonts w:ascii="Verdana" w:hAnsi="Verdana" w:cs="Verdana"/>
          <w:color w:val="000000"/>
          <w:sz w:val="10"/>
          <w:szCs w:val="10"/>
        </w:rPr>
        <w:t>nd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Place).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“The Costs of Saving Water with Infrastructure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Rehabilitation - Economic Perspectives.”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Poster presented at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Joint Rio Grande Basin Initiatives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Annual 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Ruidoso Conference Center.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Ruidoso, NM. March 27-30, 2006.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A1F3F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P</w:t>
      </w:r>
      <w:r w:rsidR="007A1F3F"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resentations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D.A. McCorkle,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and C. Yang.</w:t>
      </w:r>
      <w:r w:rsidR="007A1F3F">
        <w:rPr>
          <w:rFonts w:ascii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</w:rPr>
        <w:t>"Benefit-Cost, Per-Unit Cost, and Impact Analysis of Potential Water Saved from the Biological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Control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along the Rio Grande [River]."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Mid-Continent Regional Science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Association/IMPLAN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St. Louis, MO. June 5, 2010.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D.A. McCorkle,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J.A.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Goolsby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and C. Yang.</w:t>
      </w:r>
      <w:r w:rsidR="007A1F3F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"Biological Control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Arundo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donax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along the Rio Grande [River]: Benefit-Cost, Per-Unit Cost,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Impact Analysis of Potential Water Saved." Center for Natural Resource Economics &amp; Policy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New Orleans, LA. May 28, 2010.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A.W., M.E. Rister, R.D. Lacewell, R. Hogan, A.M.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Michelsen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Z. Sheng, E.K.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A.J.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T. Becker, W. McLaughlin, and A. Conrad.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“Economists: Task 1.” Joint Rio Grande Basin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Initiatives Annual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Alpine, TX.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May 19, 2010.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A.J.,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M.J. Stubbs,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“Water Trade and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Diversion Activity in the Texas Lower Rio Grande Basin.”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Intellectbase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International Consortium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Academic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Houston, TX. March 20, 2010.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T. Lee, S.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Srinivasan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B.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Narasimhan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 Wolfe,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Waidler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D. Andrews, M. Ernst, J. Owens, B.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Lesikar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L.F. Gregory, C.A. Jones, and B.L. Harris.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“Identifying Optimal Best Management Practices for Watershed Management: Economic and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Finance Considerations."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2010 Land Grant &amp; Sea Grant National Water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Hilton Head,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SC. February 24, 2010.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A.M.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Michelsen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“Rio Grande Basin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Initiative: Bringing Economics, Finance, Accounting, and Computer Modeling to Water Planning.”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2010 Land Grant &amp; Sea Grant National Water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Hilton Head, SC. February 24, 2010.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T. Lee, R.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Srinivasan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B.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Narasimhan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 Wolfe, D.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Waidler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D. Andrews, M. Ernst, and J. Owens.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Analyses of BMPs for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Cedar Creek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Reservoir Watershed.”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Stakeholder Meeting for the Cedar Creek Reservoir Watershed Protection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Plan.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Kaufman, TX. July 20, 2009.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“Rate Analyses for Irrigation Districts in South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Texas.” Annual Meeting of the Universities Council on Water Resources and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National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Institutes for Water Resources.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Chicago, IL. July 7-9, 2009.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T. Lee, R.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Srinivasan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B.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Narasimhan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C.D. Wolfe,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Waidler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D. Andrews, M. Ernst, and J. Owens. “Toward Identifying Optimal Best Management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Practices for Watershed Management of Water Quality.”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Annual Meeting of the Universities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Council on Water Resources and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National Institutes for Water Resources. Chicago, IL. July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7-9, 2009.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T. Lee, R.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Srinivasan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B.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Narasimhan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C.D. Wolfe,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Waidler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D. Andrews, M. Ernst, and J. Owens. “Economic Considerations in Selecting Best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Management Practices for Watershed Management of Water Quality.”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Annual Meeting of the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Western Agricultural Economics Association.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Kauai, HI. June 24-26, 2009.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“Improving Financial Planning and Rate Analyses for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South Texas Irrigation Districts.”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Annual Meeting of the Western Agricultural Economics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Association.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Kauai, HI. June 24-26, 2009.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R.D., A.J.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C.N. Boyer, C.S. Rogers,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and M.E. Rister.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“Analysis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Economies of Size in Potable Water-Treatment Technologies in South Texas.”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Annual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USDA-CSREES National Water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St. Louis, MO. February 10, 2009.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R.D., M.M.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DuBois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A.M.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Michelsen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M.E. Rister,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Implications of the Rio Grande Watershed.”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Transboundary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Water Crises: Learning from Our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Neighbors in the Rio Grande (Bravo) and Jordan River Watersheds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Corbett Center,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New Mexico State University, Las Cruces, NM.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January 23, 2009.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E.K.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C.N. Boyer, C.S. Rogers,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S.R. Yow. “Select Contemporary Potable-Water Issues, Dilemmas, and Associated Economics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the Rio Grande Valley.”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Annual Meeting of the Rio Grande Valley Horticulture Society.</w:t>
      </w:r>
      <w:proofErr w:type="gram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Weslaco, TX. January 21, 2009.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Rister, M.E.,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Analyses of BMPs for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Cedar Creek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Watershed.”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TRWD Management Meeting – Verifying Planned Revisions to the Cedar Creek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Reservoir Watershed Protection Plan.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Fort Worth, TX. December 22,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Rister, M.E.,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Analyses of BMPs for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Cedar Creek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Watershed.”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Stakeholder Meeting for the Cedar Creek Reservoir Watershed Protection Plan.</w:t>
      </w:r>
      <w:proofErr w:type="gram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Kaufman, TX. November 20,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(version 2.6) for Hidalgo County Irrigation District #16.”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#16.</w:t>
      </w:r>
      <w:proofErr w:type="gram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Mission, TX. September 29, 2008.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II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(version 2.6) for United Irrigation District.”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United Irrigation District.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Mission, TX. September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22, 2008.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Yow, S.R. "Evaluating the Possible Impacts of State Legislation on Water Treatment Technology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Adoption."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Meeting of the Interdisciplinary Inquiry-based Learning Community.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College Station,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TX. September 12, 2008.</w:t>
      </w:r>
    </w:p>
    <w:p w:rsidR="001D2676" w:rsidRDefault="001D2676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Rister, M.E.,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Performance Cost Analysis for Best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Management Practices.”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Steering Committee Meeting for the Cedar Creek Reservoir Watershed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Protection Plan.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Kaufman, TX. September 11,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II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for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Hidalgo County Irrigation District No. 1.”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No 1.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Edinburg,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TX. August 28, 2008.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II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for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Delta Lake Irrigation District.”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Delta Lake Irrigation District.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Ed Couch, TX. August 13, 2008.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Yow, S.R. "Unintended Consequences of Water Legislation." Student Section of the Annual Meeting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American Agricultural Economics Association. Orlando, FL. July 29,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Rister, M.E.,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Analyses of BMPs for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Cedar Creek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Watershed.”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Stakeholder Meeting for the Watershed Protection Plan Development for the Cedar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Creek Watershed.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Kaufman, TX. July 24,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Boyer, C.N., C.S. Rogers, M.E. Rister,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“Economics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Potable Water Alternatives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Along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 International Boundary.” Annual Meeting of the Universities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Council on Water Resources and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National Institutes for Water Resources. Durham, NC. July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23, 2008.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Yow, S.R.,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and F.O.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Boadu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"Rio Grande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Valley Water Markets and Legislative Influences."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Annual Meeting of the Universities Council on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Water Resources and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National Institutes for Water Resources. Durham, NC. July 23,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Rister, M.E.,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C.N. Boyer, A.J.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Leidner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C.S. Rogers, E.K.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Seawright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S.R. Yow. “Economists: Task 1.”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Joint Rio Grande Basin Initiatives Annual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Las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Cruces,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NM.,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July 16,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Boyer, C.N.,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C.S. Rogers, and B.L. Harris.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“Cost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Producing Potable Water for the La Sara Brackish-Groundwater Desalination Facility and the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Southmost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Brackish-Groundwater Desalination Facility.”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Meeting with North Alamo Water Supply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Corporation and NRS Consulting Engineers.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Harlingen, TX. February 26,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Rogers, C.S.,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M.E. Rister, R.D. Lacewell, and B.L. Harris.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Implications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Conventional Water Treatment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Versus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Desalination: A Dual Case Study.” Annual Meeting of the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Southern Agricultural Economics Association.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Dallas, TX. February 5,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Boyer, C.N., M.E. Rister,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C.S. Rogers, and B.L. Harris.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“Identifying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Economies of Size in Conventional Surface Water Treatment and Brackish-Groundwater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Desalination: Case Study in the Rio Grande Valley of Texas.” Annual Meeting of the Southern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Agricultural Economics Association.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Dallas, TX. February 5, 2008.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for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United Irrigation District.”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United Irrigation District.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Mission, TX. December 4, 2007.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Ribera, L.A.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“Hot Peppers Production &amp; Industry Outlook.”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Texas Pepper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lastRenderedPageBreak/>
        <w:t>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Weslaco, TX. November 8, 2007.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Rogers, C.S., M.E. Rister, R.D.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Lacewell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and A.W.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“Identifying Most Economic Sources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Potable Water – Case Study in the Rio Grande Valley of Texas.”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Annual meeting of Universities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Council on Water Resources.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Boise, ID. July 26, 2007.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R.D. Lacewell, J.W. Norris, J. Leal, C.S. Rogers, J. Garza, and J. Adams.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“Economic Costs of Desalination: A Focus on South Texas with Extended Lessons.” Annual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conference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of CREST-RESACCA.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Monterrey, Nuevo Leon, Mexico.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November 15-17, 2006.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R.D. Lacewell, and C.S. Rogers.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“Water &amp; Economics: Contemporary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Issues in the Texas Lower Rio Grande Valley.”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Texas Cooperative Extension, District 12 Fall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Faculty Conference.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Weslaco, TX. November 14, 2006.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R.D. Lacewell, and C.S. Rogers.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Analyzer for Delta Lake Irrigation District.”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Delta Lake Irrigation District.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Delta Lake, TX.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September 21, 2006.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R.D. Lacewell, J.W. Norris, and J. Leal.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“Economic Implications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Desalination in South Texas.”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Annual meeting of Universities Council on Water Resources.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Santa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Fe, NM. July 18, 2006.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for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Santa Cruz Irrigation District #15.”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Santa Cruz Irrigation District #15.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Edinburg, TX. May 22,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2006. Invited.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“Water, Agricultural Economists and the Rio Grande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Valley.”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Monthly meeting of the Sustainable Agriculture Task Force.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Edinburg, TX. April 11,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2006. Invited.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for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#6.”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#6.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Mission, TX. April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6, 2006.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for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#1.”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#1.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Edinburg, TX.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February 16, 2006.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 and L.A. Ribera.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“The Presence and Impacts of Agricultural Economists in the Lower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Rio Grande Valley.”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Meeting of the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Abriendo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Puertas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program.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Weslaco, TX. January 25, 2006.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“The Value of Water, the Costs of Delivery, the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Interaction of Rates, and Their Relevance to LRGV.”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Members of the Lower Rio Grande Valley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Water District Manager’s Association and Various Municipality Representatives. Weslaco, TX.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January 23, 2006.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 “Costs of Delivering Water in the Lower Rio Grande Valley – Survey Results for the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LRGVWDMA.”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Lower Rio Grande Valley Water District Manager’s Association. Edinburg, TX.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December 20, 2005.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R.D. Lacewell, and L.A. Ribera.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“The Value of Water, the Interaction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Rates,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and Their Relevance to LRGVWDMA - II.” Lower Rio Grande Valley Water District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Manager’s Association. Weslaco, TX. December 9, 2005.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R.D. Lacewell, and L.A. Ribera.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“The Value of Water, the Interaction of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Rates,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and Their Relevance to LRGVWDMA.” Lower Rio Grande Valley Water District Manager’s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Association.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Weslaco, TX. November 10, 2005.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“VIDRA</w:t>
      </w:r>
      <w:r>
        <w:rPr>
          <w:rFonts w:ascii="Verdana" w:hAnsi="Verdana" w:cs="Verdana"/>
          <w:color w:val="000000"/>
          <w:sz w:val="10"/>
          <w:szCs w:val="10"/>
        </w:rPr>
        <w:t xml:space="preserve">© </w:t>
      </w:r>
      <w:r>
        <w:rPr>
          <w:rFonts w:ascii="Verdana" w:hAnsi="Verdana" w:cs="Verdana"/>
          <w:color w:val="000000"/>
          <w:sz w:val="18"/>
          <w:szCs w:val="18"/>
        </w:rPr>
        <w:t>- Valley Irrigation District Rate Analyzer for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#2.”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Hidalgo County Irrigation District #2.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San Juan, TX.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August 26, 2005.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Invited.</w:t>
      </w:r>
      <w:proofErr w:type="gramEnd"/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M.E. Rister, and R.D. Lacewell.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“Economists: Task 1.”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Joint Rio Grande Basin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Initiatives Annual Conference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To industry stakeholders and initiative participants.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Espino</w:t>
      </w:r>
      <w:proofErr w:type="spellEnd"/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Conference Center,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Sul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Ross State University.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Alpine,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TX.,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April 13, 2005.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et al. “Economists’ Accomplishments, Outcomes, and Future Plans for Tasks 1, 3,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4.”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Efficient Irrigation for Water Conservation in the Rio Grande Basin Initiative – 2004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Annual Meeting</w:t>
      </w:r>
      <w:r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To industry stakeholders and initiative participants.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Hilton Hotel.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Las Cruces,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NM.,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April 7, 2004.</w:t>
      </w:r>
    </w:p>
    <w:p w:rsidR="007A1F3F" w:rsidRDefault="007A1F3F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Sturdivant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A.W., et al. “Economic Analyses of Irrigation District Capital Rehabilitation, Texas Lower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Rio Grande Valley.”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Efficient Irrigation for Water Conservation in the Rio Grande Basin Initiative</w:t>
      </w:r>
    </w:p>
    <w:p w:rsidR="00974970" w:rsidRDefault="00974970" w:rsidP="009749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00"/>
          <w:sz w:val="18"/>
          <w:szCs w:val="18"/>
        </w:rPr>
        <w:t>– 2003 Annual Meeting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To industry stakeholders and initiative participants.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Texas A&amp;M</w:t>
      </w:r>
    </w:p>
    <w:p w:rsidR="00974970" w:rsidRDefault="00974970" w:rsidP="0097497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University System Research and Extension Center.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Weslaco,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TX.,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May 28-30, 2003.</w:t>
      </w:r>
    </w:p>
    <w:p w:rsidR="00974970" w:rsidRDefault="00974970" w:rsidP="0097497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</w:p>
    <w:p w:rsidR="00974970" w:rsidRDefault="00974970" w:rsidP="00974970">
      <w:pPr>
        <w:spacing w:line="240" w:lineRule="auto"/>
        <w:contextualSpacing/>
        <w:rPr>
          <w:rFonts w:ascii="Verdana" w:hAnsi="Verdana" w:cs="Verdana"/>
          <w:sz w:val="18"/>
          <w:szCs w:val="18"/>
        </w:rPr>
      </w:pPr>
    </w:p>
    <w:p w:rsidR="00A261CF" w:rsidRPr="003A1BB0" w:rsidRDefault="00A261CF" w:rsidP="003A1BB0">
      <w:pPr>
        <w:spacing w:line="240" w:lineRule="auto"/>
        <w:contextualSpacing/>
        <w:rPr>
          <w:b/>
        </w:rPr>
      </w:pPr>
    </w:p>
    <w:sectPr w:rsidR="00A261CF" w:rsidRPr="003A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B0"/>
    <w:rsid w:val="001618C8"/>
    <w:rsid w:val="001D2676"/>
    <w:rsid w:val="002A7A58"/>
    <w:rsid w:val="003A1BB0"/>
    <w:rsid w:val="007A1F3F"/>
    <w:rsid w:val="00974970"/>
    <w:rsid w:val="00A261CF"/>
    <w:rsid w:val="00C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&amp; Food Policy Center</Company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McCorkle</dc:creator>
  <cp:lastModifiedBy>Natalie A. Outlaw</cp:lastModifiedBy>
  <cp:revision>2</cp:revision>
  <dcterms:created xsi:type="dcterms:W3CDTF">2012-10-30T15:32:00Z</dcterms:created>
  <dcterms:modified xsi:type="dcterms:W3CDTF">2012-10-30T15:32:00Z</dcterms:modified>
</cp:coreProperties>
</file>